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2D131" w14:textId="77777777" w:rsidR="00307C26" w:rsidRDefault="006D1A7A" w:rsidP="006D1A7A">
      <w:pPr>
        <w:rPr>
          <w:rFonts w:ascii="Calibri" w:eastAsia="Calibri" w:hAnsi="Calibri"/>
          <w:b/>
          <w:color w:val="000000" w:themeColor="text1"/>
          <w:sz w:val="22"/>
          <w:szCs w:val="24"/>
          <w:lang w:eastAsia="en-US"/>
        </w:rPr>
      </w:pPr>
      <w:r w:rsidRPr="00307C26">
        <w:rPr>
          <w:rFonts w:ascii="Calibri" w:eastAsia="Calibri" w:hAnsi="Calibri"/>
          <w:b/>
          <w:color w:val="000000" w:themeColor="text1"/>
          <w:sz w:val="22"/>
          <w:szCs w:val="24"/>
          <w:lang w:eastAsia="en-US"/>
        </w:rPr>
        <w:t>İTÜ MİMARLIK FAKÜLTESİ</w:t>
      </w:r>
      <w:r w:rsidR="0019489E" w:rsidRPr="00307C26">
        <w:rPr>
          <w:rFonts w:ascii="Calibri" w:eastAsia="Calibri" w:hAnsi="Calibri"/>
          <w:b/>
          <w:color w:val="000000" w:themeColor="text1"/>
          <w:sz w:val="22"/>
          <w:szCs w:val="24"/>
          <w:lang w:eastAsia="en-US"/>
        </w:rPr>
        <w:t xml:space="preserve"> </w:t>
      </w:r>
    </w:p>
    <w:p w14:paraId="0450253D" w14:textId="77777777" w:rsidR="00307C26" w:rsidRDefault="0019489E" w:rsidP="006D1A7A">
      <w:pPr>
        <w:rPr>
          <w:rFonts w:ascii="Calibri" w:eastAsia="Calibri" w:hAnsi="Calibri"/>
          <w:b/>
          <w:color w:val="000000" w:themeColor="text1"/>
          <w:sz w:val="22"/>
          <w:szCs w:val="24"/>
          <w:lang w:eastAsia="en-US"/>
        </w:rPr>
      </w:pPr>
      <w:r w:rsidRPr="00307C26">
        <w:rPr>
          <w:rFonts w:ascii="Calibri" w:eastAsia="Calibri" w:hAnsi="Calibri"/>
          <w:b/>
          <w:color w:val="000000" w:themeColor="text1"/>
          <w:sz w:val="22"/>
          <w:szCs w:val="24"/>
          <w:lang w:eastAsia="en-US"/>
        </w:rPr>
        <w:t xml:space="preserve">2547 SAYILI KANUNUN 23., 31., 33 </w:t>
      </w:r>
      <w:r w:rsidR="00307C26" w:rsidRPr="00307C26">
        <w:rPr>
          <w:rFonts w:ascii="Calibri" w:eastAsia="Calibri" w:hAnsi="Calibri"/>
          <w:b/>
          <w:color w:val="000000" w:themeColor="text1"/>
          <w:sz w:val="22"/>
          <w:szCs w:val="24"/>
          <w:lang w:eastAsia="en-US"/>
        </w:rPr>
        <w:t>ve</w:t>
      </w:r>
      <w:r w:rsidRPr="00307C26">
        <w:rPr>
          <w:rFonts w:ascii="Calibri" w:eastAsia="Calibri" w:hAnsi="Calibri"/>
          <w:b/>
          <w:color w:val="000000" w:themeColor="text1"/>
          <w:sz w:val="22"/>
          <w:szCs w:val="24"/>
          <w:lang w:eastAsia="en-US"/>
        </w:rPr>
        <w:t xml:space="preserve"> 50D MADDELERİ UYARINCA YENİDEN ATAMALARDA DOLDURULMASI GEREKLİ FORM</w:t>
      </w:r>
      <w:r w:rsidR="00307C26" w:rsidRPr="00307C26">
        <w:rPr>
          <w:rFonts w:ascii="Calibri" w:eastAsia="Calibri" w:hAnsi="Calibri"/>
          <w:b/>
          <w:color w:val="000000" w:themeColor="text1"/>
          <w:sz w:val="22"/>
          <w:szCs w:val="24"/>
          <w:lang w:eastAsia="en-US"/>
        </w:rPr>
        <w:t xml:space="preserve"> </w:t>
      </w:r>
    </w:p>
    <w:p w14:paraId="11B13FDF" w14:textId="77777777" w:rsidR="00307C26" w:rsidRDefault="00307C26" w:rsidP="006D1A7A">
      <w:pPr>
        <w:rPr>
          <w:rFonts w:ascii="Calibri" w:eastAsia="Calibri" w:hAnsi="Calibri"/>
          <w:b/>
          <w:color w:val="000000" w:themeColor="text1"/>
          <w:sz w:val="22"/>
          <w:szCs w:val="24"/>
          <w:lang w:eastAsia="en-US"/>
        </w:rPr>
      </w:pPr>
    </w:p>
    <w:p w14:paraId="57EC1604" w14:textId="77777777" w:rsidR="0019489E" w:rsidRPr="00307C26" w:rsidRDefault="00307C26" w:rsidP="006D1A7A">
      <w:pPr>
        <w:rPr>
          <w:rFonts w:ascii="Calibri" w:eastAsia="Calibri" w:hAnsi="Calibri"/>
          <w:b/>
          <w:color w:val="000000" w:themeColor="text1"/>
          <w:sz w:val="22"/>
          <w:szCs w:val="24"/>
          <w:u w:val="single"/>
          <w:lang w:eastAsia="en-US"/>
        </w:rPr>
      </w:pPr>
      <w:r w:rsidRPr="00307C26">
        <w:rPr>
          <w:rFonts w:ascii="Calibri" w:eastAsia="Calibri" w:hAnsi="Calibri"/>
          <w:b/>
          <w:color w:val="000000" w:themeColor="text1"/>
          <w:sz w:val="22"/>
          <w:szCs w:val="24"/>
          <w:u w:val="single"/>
          <w:lang w:eastAsia="en-US"/>
        </w:rPr>
        <w:t>(Sadece atama dönemi içerisinde gerçekleştirilen faaliyetler belirtilmelidir)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69"/>
      </w:tblGrid>
      <w:tr w:rsidR="00307C26" w:rsidRPr="00307C26" w14:paraId="2FDB5710" w14:textId="77777777" w:rsidTr="00155158">
        <w:trPr>
          <w:trHeight w:val="252"/>
        </w:trPr>
        <w:tc>
          <w:tcPr>
            <w:tcW w:w="8969" w:type="dxa"/>
            <w:tcBorders>
              <w:top w:val="nil"/>
              <w:left w:val="nil"/>
              <w:right w:val="nil"/>
            </w:tcBorders>
          </w:tcPr>
          <w:p w14:paraId="171586A6" w14:textId="77777777" w:rsidR="009B476B" w:rsidRPr="00307C26" w:rsidRDefault="009B476B" w:rsidP="009027AF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307C26" w:rsidRPr="00307C26" w14:paraId="1AE153DB" w14:textId="77777777" w:rsidTr="00155158">
        <w:trPr>
          <w:trHeight w:val="295"/>
        </w:trPr>
        <w:tc>
          <w:tcPr>
            <w:tcW w:w="8969" w:type="dxa"/>
          </w:tcPr>
          <w:p w14:paraId="0CA7C29A" w14:textId="77777777" w:rsidR="009027AF" w:rsidRPr="00307C26" w:rsidRDefault="00F5307D" w:rsidP="007368D7">
            <w:pPr>
              <w:rPr>
                <w:color w:val="000000" w:themeColor="text1"/>
              </w:rPr>
            </w:pP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1-</w:t>
            </w:r>
            <w:r w:rsidR="009027AF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Uluslararası Makaleler </w:t>
            </w:r>
            <w:r w:rsidR="009027AF" w:rsidRPr="00307C26">
              <w:rPr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307C26" w:rsidRPr="00307C26" w14:paraId="7F08F496" w14:textId="77777777" w:rsidTr="00155158">
        <w:trPr>
          <w:trHeight w:val="680"/>
        </w:trPr>
        <w:tc>
          <w:tcPr>
            <w:tcW w:w="8969" w:type="dxa"/>
          </w:tcPr>
          <w:p w14:paraId="515ABE17" w14:textId="77777777" w:rsidR="006D1A7A" w:rsidRPr="00307C26" w:rsidRDefault="00F5307D" w:rsidP="006D1A7A">
            <w:pPr>
              <w:pStyle w:val="CM16"/>
              <w:shd w:val="clear" w:color="auto" w:fill="FFFFFF" w:themeFill="background1"/>
              <w:spacing w:line="24" w:lineRule="atLeast"/>
              <w:ind w:left="1276" w:hanging="709"/>
              <w:rPr>
                <w:rFonts w:ascii="Calibri" w:eastAsia="Calibri" w:hAnsi="Calibri" w:cs="Times New Roman"/>
                <w:b/>
                <w:color w:val="000000" w:themeColor="text1"/>
                <w:sz w:val="22"/>
                <w:lang w:eastAsia="en-US"/>
              </w:rPr>
            </w:pPr>
            <w:r w:rsidRPr="00307C26">
              <w:rPr>
                <w:rFonts w:ascii="Calibri" w:eastAsia="Calibri" w:hAnsi="Calibri" w:cs="Times New Roman"/>
                <w:b/>
                <w:color w:val="000000" w:themeColor="text1"/>
                <w:sz w:val="22"/>
                <w:lang w:eastAsia="en-US"/>
              </w:rPr>
              <w:t xml:space="preserve">Scopus </w:t>
            </w:r>
            <w:r w:rsidR="009027AF" w:rsidRPr="00307C26">
              <w:rPr>
                <w:rFonts w:ascii="Calibri" w:eastAsia="Calibri" w:hAnsi="Calibri" w:cs="Times New Roman"/>
                <w:b/>
                <w:color w:val="000000" w:themeColor="text1"/>
                <w:sz w:val="22"/>
                <w:lang w:eastAsia="en-US"/>
              </w:rPr>
              <w:t>Kapsamındaki Yayınlar</w:t>
            </w:r>
            <w:r w:rsidR="006D1A7A" w:rsidRPr="00307C26">
              <w:rPr>
                <w:rFonts w:ascii="Calibri" w:eastAsia="Calibri" w:hAnsi="Calibri" w:cs="Times New Roman"/>
                <w:b/>
                <w:color w:val="000000" w:themeColor="text1"/>
                <w:sz w:val="22"/>
                <w:lang w:eastAsia="en-US"/>
              </w:rPr>
              <w:t xml:space="preserve"> (Q değeri belirtilerek verilmelidir)</w:t>
            </w:r>
          </w:p>
          <w:p w14:paraId="213B67C7" w14:textId="77777777" w:rsidR="006D1A7A" w:rsidRPr="00307C26" w:rsidRDefault="006D1A7A" w:rsidP="006D1A7A">
            <w:pPr>
              <w:rPr>
                <w:color w:val="000000" w:themeColor="text1"/>
                <w:lang w:eastAsia="en-US"/>
              </w:rPr>
            </w:pPr>
          </w:p>
        </w:tc>
      </w:tr>
      <w:tr w:rsidR="00307C26" w:rsidRPr="00307C26" w14:paraId="219D210D" w14:textId="77777777" w:rsidTr="00155158">
        <w:trPr>
          <w:trHeight w:val="666"/>
        </w:trPr>
        <w:tc>
          <w:tcPr>
            <w:tcW w:w="8969" w:type="dxa"/>
          </w:tcPr>
          <w:p w14:paraId="159C20A5" w14:textId="5339C1B9" w:rsidR="006D1A7A" w:rsidRPr="00307C26" w:rsidRDefault="007368D7" w:rsidP="00307C26">
            <w:pPr>
              <w:pStyle w:val="CM16"/>
              <w:shd w:val="clear" w:color="auto" w:fill="FFFFFF" w:themeFill="background1"/>
              <w:spacing w:line="24" w:lineRule="atLeast"/>
              <w:ind w:left="1276" w:hanging="709"/>
              <w:rPr>
                <w:rFonts w:ascii="Calibri" w:eastAsia="Calibri" w:hAnsi="Calibri" w:cs="Times New Roman"/>
                <w:b/>
                <w:color w:val="000000" w:themeColor="text1"/>
                <w:sz w:val="22"/>
                <w:lang w:eastAsia="en-US"/>
              </w:rPr>
            </w:pPr>
            <w:r w:rsidRPr="00307C26">
              <w:rPr>
                <w:rFonts w:ascii="Calibri" w:eastAsia="Calibri" w:hAnsi="Calibri" w:cs="Times New Roman"/>
                <w:b/>
                <w:color w:val="000000" w:themeColor="text1"/>
                <w:sz w:val="22"/>
                <w:lang w:eastAsia="en-US"/>
              </w:rPr>
              <w:t xml:space="preserve">Web of Science Kapsamındaki </w:t>
            </w:r>
            <w:r w:rsidR="006D1A7A" w:rsidRPr="00307C26">
              <w:rPr>
                <w:rFonts w:ascii="Calibri" w:eastAsia="Calibri" w:hAnsi="Calibri" w:cs="Times New Roman"/>
                <w:b/>
                <w:color w:val="000000" w:themeColor="text1"/>
                <w:sz w:val="22"/>
                <w:lang w:eastAsia="en-US"/>
              </w:rPr>
              <w:t>(</w:t>
            </w:r>
            <w:r w:rsidR="000104FE" w:rsidRPr="00307C26">
              <w:rPr>
                <w:rFonts w:ascii="Calibri" w:eastAsia="Calibri" w:hAnsi="Calibri" w:cs="Times New Roman"/>
                <w:b/>
                <w:color w:val="000000" w:themeColor="text1"/>
                <w:sz w:val="22"/>
                <w:lang w:eastAsia="en-US"/>
              </w:rPr>
              <w:t>SSCI,</w:t>
            </w:r>
            <w:r w:rsidR="000104FE">
              <w:rPr>
                <w:rFonts w:ascii="Calibri" w:eastAsia="Calibri" w:hAnsi="Calibri" w:cs="Times New Roman"/>
                <w:b/>
                <w:color w:val="000000" w:themeColor="text1"/>
                <w:sz w:val="22"/>
                <w:lang w:eastAsia="en-US"/>
              </w:rPr>
              <w:t xml:space="preserve"> </w:t>
            </w:r>
            <w:r w:rsidR="006D1A7A" w:rsidRPr="00307C26">
              <w:rPr>
                <w:rFonts w:ascii="Calibri" w:eastAsia="Calibri" w:hAnsi="Calibri" w:cs="Times New Roman"/>
                <w:b/>
                <w:color w:val="000000" w:themeColor="text1"/>
                <w:sz w:val="22"/>
                <w:lang w:eastAsia="en-US"/>
              </w:rPr>
              <w:t xml:space="preserve">SCI-EPANDED, AHCI </w:t>
            </w:r>
            <w:r w:rsidR="00307C26" w:rsidRPr="00307C26">
              <w:rPr>
                <w:rFonts w:ascii="Calibri" w:eastAsia="Calibri" w:hAnsi="Calibri" w:cs="Times New Roman"/>
                <w:b/>
                <w:color w:val="000000" w:themeColor="text1"/>
                <w:sz w:val="22"/>
                <w:lang w:eastAsia="en-US"/>
              </w:rPr>
              <w:t>ve ESCI</w:t>
            </w:r>
            <w:r w:rsidR="006D1A7A" w:rsidRPr="00307C26">
              <w:rPr>
                <w:rFonts w:ascii="Calibri" w:eastAsia="Calibri" w:hAnsi="Calibri" w:cs="Times New Roman"/>
                <w:b/>
                <w:color w:val="000000" w:themeColor="text1"/>
                <w:sz w:val="22"/>
                <w:lang w:eastAsia="en-US"/>
              </w:rPr>
              <w:t>)</w:t>
            </w:r>
            <w:r w:rsidR="0019489E" w:rsidRPr="00307C26">
              <w:rPr>
                <w:rFonts w:ascii="Calibri" w:eastAsia="Calibri" w:hAnsi="Calibri" w:cs="Times New Roman"/>
                <w:b/>
                <w:color w:val="000000" w:themeColor="text1"/>
                <w:sz w:val="22"/>
                <w:lang w:eastAsia="en-US"/>
              </w:rPr>
              <w:t xml:space="preserve"> </w:t>
            </w:r>
            <w:r w:rsidRPr="00307C26">
              <w:rPr>
                <w:rFonts w:ascii="Calibri" w:eastAsia="Calibri" w:hAnsi="Calibri" w:cs="Times New Roman"/>
                <w:b/>
                <w:color w:val="000000" w:themeColor="text1"/>
                <w:sz w:val="22"/>
                <w:lang w:eastAsia="en-US"/>
              </w:rPr>
              <w:t>Yayınla</w:t>
            </w:r>
            <w:r w:rsidR="00307C26" w:rsidRPr="00307C26">
              <w:rPr>
                <w:rFonts w:ascii="Calibri" w:eastAsia="Calibri" w:hAnsi="Calibri" w:cs="Times New Roman"/>
                <w:b/>
                <w:color w:val="000000" w:themeColor="text1"/>
                <w:sz w:val="22"/>
                <w:lang w:eastAsia="en-US"/>
              </w:rPr>
              <w:t>r</w:t>
            </w:r>
          </w:p>
        </w:tc>
      </w:tr>
      <w:tr w:rsidR="00307C26" w:rsidRPr="00307C26" w14:paraId="24052BD1" w14:textId="77777777" w:rsidTr="00155158">
        <w:trPr>
          <w:trHeight w:val="515"/>
        </w:trPr>
        <w:tc>
          <w:tcPr>
            <w:tcW w:w="8969" w:type="dxa"/>
          </w:tcPr>
          <w:p w14:paraId="2409B1A9" w14:textId="77777777" w:rsidR="006C1E91" w:rsidRPr="00307C26" w:rsidRDefault="006C1E91" w:rsidP="007368D7">
            <w:pPr>
              <w:pStyle w:val="CM16"/>
              <w:shd w:val="clear" w:color="auto" w:fill="FFFFFF" w:themeFill="background1"/>
              <w:spacing w:line="24" w:lineRule="atLeast"/>
              <w:ind w:left="1276" w:hanging="709"/>
              <w:rPr>
                <w:rFonts w:ascii="Calibri" w:eastAsia="Calibri" w:hAnsi="Calibri" w:cs="Times New Roman"/>
                <w:b/>
                <w:color w:val="000000" w:themeColor="text1"/>
                <w:sz w:val="22"/>
                <w:lang w:eastAsia="en-US"/>
              </w:rPr>
            </w:pPr>
            <w:r w:rsidRPr="00307C26">
              <w:rPr>
                <w:rFonts w:ascii="Calibri" w:eastAsia="Calibri" w:hAnsi="Calibri" w:cs="Times New Roman"/>
                <w:b/>
                <w:color w:val="000000" w:themeColor="text1"/>
                <w:sz w:val="22"/>
                <w:lang w:eastAsia="en-US"/>
              </w:rPr>
              <w:t>Diğer İndeksler Kapsamında</w:t>
            </w:r>
            <w:r w:rsidR="006D1A7A" w:rsidRPr="00307C26">
              <w:rPr>
                <w:rFonts w:ascii="Calibri" w:eastAsia="Calibri" w:hAnsi="Calibri" w:cs="Times New Roman"/>
                <w:b/>
                <w:color w:val="000000" w:themeColor="text1"/>
                <w:sz w:val="22"/>
                <w:lang w:eastAsia="en-US"/>
              </w:rPr>
              <w:t>ki</w:t>
            </w:r>
            <w:r w:rsidRPr="00307C26">
              <w:rPr>
                <w:rFonts w:ascii="Calibri" w:eastAsia="Calibri" w:hAnsi="Calibri" w:cs="Times New Roman"/>
                <w:b/>
                <w:color w:val="000000" w:themeColor="text1"/>
                <w:sz w:val="22"/>
                <w:lang w:eastAsia="en-US"/>
              </w:rPr>
              <w:t xml:space="preserve"> Yayınlar</w:t>
            </w:r>
            <w:r w:rsidR="006D1A7A" w:rsidRPr="00307C26">
              <w:rPr>
                <w:rFonts w:ascii="Calibri" w:eastAsia="Calibri" w:hAnsi="Calibri" w:cs="Times New Roman"/>
                <w:b/>
                <w:color w:val="000000" w:themeColor="text1"/>
                <w:sz w:val="22"/>
                <w:lang w:eastAsia="en-US"/>
              </w:rPr>
              <w:t xml:space="preserve"> (İndeks adı belirtilmeli)</w:t>
            </w:r>
          </w:p>
          <w:p w14:paraId="22F1743E" w14:textId="77777777" w:rsidR="006D1A7A" w:rsidRPr="00307C26" w:rsidRDefault="006D1A7A" w:rsidP="006D1A7A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07C26" w:rsidRPr="00307C26" w14:paraId="42E3F02A" w14:textId="77777777" w:rsidTr="00155158">
        <w:trPr>
          <w:trHeight w:val="243"/>
        </w:trPr>
        <w:tc>
          <w:tcPr>
            <w:tcW w:w="8969" w:type="dxa"/>
          </w:tcPr>
          <w:p w14:paraId="756EBABA" w14:textId="77777777" w:rsidR="009027AF" w:rsidRPr="00307C26" w:rsidRDefault="00F5307D" w:rsidP="007368D7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2-</w:t>
            </w:r>
            <w:r w:rsidR="009027AF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Uluslararası Bildiriler</w:t>
            </w:r>
          </w:p>
          <w:p w14:paraId="33FE6E8D" w14:textId="77777777" w:rsidR="006D1A7A" w:rsidRPr="00307C26" w:rsidRDefault="006D1A7A" w:rsidP="007368D7">
            <w:pPr>
              <w:rPr>
                <w:color w:val="000000" w:themeColor="text1"/>
              </w:rPr>
            </w:pPr>
          </w:p>
        </w:tc>
      </w:tr>
      <w:tr w:rsidR="00307C26" w:rsidRPr="00307C26" w14:paraId="0191AE7C" w14:textId="77777777" w:rsidTr="00155158">
        <w:trPr>
          <w:trHeight w:val="515"/>
        </w:trPr>
        <w:tc>
          <w:tcPr>
            <w:tcW w:w="8969" w:type="dxa"/>
          </w:tcPr>
          <w:p w14:paraId="3D814609" w14:textId="77777777" w:rsidR="009027AF" w:rsidRPr="00307C26" w:rsidRDefault="00F5307D" w:rsidP="007368D7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3-</w:t>
            </w:r>
            <w:r w:rsidR="009027AF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Uluslararası Kitap</w:t>
            </w:r>
            <w:r w:rsidR="006D1A7A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 (Kitap Yazarlığı/Kitap İçinde Bölüm</w:t>
            </w:r>
            <w:r w:rsid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 Yazarlığı</w:t>
            </w:r>
            <w:r w:rsidR="006D1A7A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/Kitap Editörlüğü)</w:t>
            </w:r>
          </w:p>
          <w:p w14:paraId="2368ABC0" w14:textId="77777777" w:rsidR="006D1A7A" w:rsidRPr="00307C26" w:rsidRDefault="006D1A7A" w:rsidP="007368D7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307C26" w:rsidRPr="00307C26" w14:paraId="20499C6C" w14:textId="77777777" w:rsidTr="00155158">
        <w:trPr>
          <w:trHeight w:val="515"/>
        </w:trPr>
        <w:tc>
          <w:tcPr>
            <w:tcW w:w="8969" w:type="dxa"/>
          </w:tcPr>
          <w:p w14:paraId="4CDF7455" w14:textId="77777777" w:rsidR="009027AF" w:rsidRPr="00307C26" w:rsidRDefault="00F5307D" w:rsidP="007368D7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4-</w:t>
            </w:r>
            <w:r w:rsidR="009027AF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Ulusal Araştırma Makaleleri</w:t>
            </w:r>
          </w:p>
          <w:p w14:paraId="337EBDF1" w14:textId="77777777" w:rsidR="006D1A7A" w:rsidRPr="00307C26" w:rsidRDefault="006D1A7A" w:rsidP="007368D7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307C26" w:rsidRPr="00307C26" w14:paraId="308AE2CF" w14:textId="77777777" w:rsidTr="00155158">
        <w:trPr>
          <w:trHeight w:val="504"/>
        </w:trPr>
        <w:tc>
          <w:tcPr>
            <w:tcW w:w="8969" w:type="dxa"/>
          </w:tcPr>
          <w:p w14:paraId="430294DB" w14:textId="77777777" w:rsidR="009027AF" w:rsidRPr="00307C26" w:rsidRDefault="00F5307D" w:rsidP="007368D7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5- </w:t>
            </w:r>
            <w:r w:rsidR="009027AF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Ulusal Bildiriler</w:t>
            </w:r>
          </w:p>
          <w:p w14:paraId="5515632F" w14:textId="77777777" w:rsidR="006D1A7A" w:rsidRPr="00307C26" w:rsidRDefault="006D1A7A" w:rsidP="007368D7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307C26" w:rsidRPr="00307C26" w14:paraId="2DFD29D4" w14:textId="77777777" w:rsidTr="00155158">
        <w:trPr>
          <w:trHeight w:val="515"/>
        </w:trPr>
        <w:tc>
          <w:tcPr>
            <w:tcW w:w="8969" w:type="dxa"/>
          </w:tcPr>
          <w:p w14:paraId="5B2BE5C8" w14:textId="77777777" w:rsidR="006D1A7A" w:rsidRPr="00307C26" w:rsidRDefault="00F5307D" w:rsidP="006D1A7A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6-</w:t>
            </w:r>
            <w:r w:rsidR="009027AF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Ulusal Kitap</w:t>
            </w:r>
            <w:r w:rsidR="006D1A7A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 (Kitap Yazarlığı/Kitap İçinde Bölüm</w:t>
            </w:r>
            <w:r w:rsid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 Yazarlığı</w:t>
            </w:r>
            <w:r w:rsidR="006D1A7A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/Kitap Editörlüğü)</w:t>
            </w:r>
          </w:p>
          <w:p w14:paraId="3E1B078B" w14:textId="77777777" w:rsidR="009027AF" w:rsidRPr="00307C26" w:rsidRDefault="009027AF" w:rsidP="007368D7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307C26" w:rsidRPr="00307C26" w14:paraId="3017B04F" w14:textId="77777777" w:rsidTr="00155158">
        <w:trPr>
          <w:trHeight w:val="515"/>
        </w:trPr>
        <w:tc>
          <w:tcPr>
            <w:tcW w:w="8969" w:type="dxa"/>
          </w:tcPr>
          <w:p w14:paraId="643A64AF" w14:textId="77777777" w:rsidR="00F5307D" w:rsidRPr="00307C26" w:rsidRDefault="00F5307D" w:rsidP="00F5307D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7-Yarışma </w:t>
            </w:r>
            <w:r w:rsidR="006D1A7A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(Ulusal/Uluslararası </w:t>
            </w:r>
            <w:r w:rsid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y</w:t>
            </w:r>
            <w:r w:rsidR="006D1A7A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arışmalarda elde edilen </w:t>
            </w:r>
            <w:r w:rsidR="0019489E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d</w:t>
            </w:r>
            <w:r w:rsidR="006D1A7A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erece, </w:t>
            </w:r>
            <w:r w:rsidR="0019489E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ma</w:t>
            </w:r>
            <w:r w:rsidR="006D1A7A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nsiyon ve </w:t>
            </w:r>
            <w:r w:rsidR="0019489E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s</w:t>
            </w:r>
            <w:r w:rsidR="006D1A7A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atın </w:t>
            </w:r>
            <w:r w:rsidR="0019489E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a</w:t>
            </w:r>
            <w:r w:rsidR="006D1A7A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lamalar)</w:t>
            </w:r>
          </w:p>
          <w:p w14:paraId="2F357008" w14:textId="77777777" w:rsidR="006D1A7A" w:rsidRPr="00307C26" w:rsidRDefault="006D1A7A" w:rsidP="00F5307D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307C26" w:rsidRPr="00307C26" w14:paraId="340A21AC" w14:textId="77777777" w:rsidTr="00155158">
        <w:trPr>
          <w:trHeight w:val="504"/>
        </w:trPr>
        <w:tc>
          <w:tcPr>
            <w:tcW w:w="8969" w:type="dxa"/>
          </w:tcPr>
          <w:p w14:paraId="17D39288" w14:textId="77777777" w:rsidR="00F5307D" w:rsidRPr="00307C26" w:rsidRDefault="00F5307D" w:rsidP="00F5307D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8-Uluslararası Dergilerde Hakemlik</w:t>
            </w:r>
          </w:p>
          <w:p w14:paraId="2AA917FD" w14:textId="77777777" w:rsidR="006D1A7A" w:rsidRPr="00307C26" w:rsidRDefault="006D1A7A" w:rsidP="00F5307D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307C26" w:rsidRPr="00307C26" w14:paraId="1B460D43" w14:textId="77777777" w:rsidTr="00155158">
        <w:trPr>
          <w:trHeight w:val="515"/>
        </w:trPr>
        <w:tc>
          <w:tcPr>
            <w:tcW w:w="8969" w:type="dxa"/>
          </w:tcPr>
          <w:p w14:paraId="03BA9862" w14:textId="77777777" w:rsidR="00F5307D" w:rsidRPr="00307C26" w:rsidRDefault="00F5307D" w:rsidP="00F5307D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9-Ulusal Dergilerde Hakemlik</w:t>
            </w:r>
          </w:p>
          <w:p w14:paraId="2874935D" w14:textId="77777777" w:rsidR="006D1A7A" w:rsidRPr="00307C26" w:rsidRDefault="006D1A7A" w:rsidP="00F5307D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307C26" w:rsidRPr="00307C26" w14:paraId="4DA54B28" w14:textId="77777777" w:rsidTr="00155158">
        <w:trPr>
          <w:trHeight w:val="767"/>
        </w:trPr>
        <w:tc>
          <w:tcPr>
            <w:tcW w:w="8969" w:type="dxa"/>
          </w:tcPr>
          <w:p w14:paraId="697778D6" w14:textId="77777777" w:rsidR="00F5307D" w:rsidRDefault="00F5307D" w:rsidP="00F5307D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10- </w:t>
            </w:r>
            <w:r w:rsidR="0019489E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Ulusal/Uluslararası Kuruluşlarca Verilen Bilimsel </w:t>
            </w:r>
            <w:r w:rsid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ve</w:t>
            </w:r>
            <w:r w:rsidR="0019489E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 Sanatsal </w:t>
            </w: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Ödüller</w:t>
            </w:r>
            <w:r w:rsidR="0019489E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 </w:t>
            </w:r>
          </w:p>
          <w:p w14:paraId="27639E1C" w14:textId="77777777" w:rsidR="00307C26" w:rsidRDefault="00307C26" w:rsidP="00F5307D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</w:p>
          <w:p w14:paraId="33B54F05" w14:textId="77777777" w:rsidR="00307C26" w:rsidRPr="00307C26" w:rsidRDefault="00307C26" w:rsidP="00F5307D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307C26" w:rsidRPr="00307C26" w14:paraId="2A8EA87A" w14:textId="77777777" w:rsidTr="00155158">
        <w:trPr>
          <w:trHeight w:val="1032"/>
        </w:trPr>
        <w:tc>
          <w:tcPr>
            <w:tcW w:w="8969" w:type="dxa"/>
          </w:tcPr>
          <w:p w14:paraId="59411D4A" w14:textId="77777777" w:rsidR="00F5307D" w:rsidRPr="00307C26" w:rsidRDefault="00F5307D" w:rsidP="00F5307D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11- </w:t>
            </w:r>
            <w:r w:rsidR="0019489E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AB, Dünya Bankası, Avrupa Konseyi ve Diğer Uluslararası Kuruluşlarca Desteklenen Araştırma </w:t>
            </w: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Projeleri</w:t>
            </w:r>
          </w:p>
          <w:p w14:paraId="320D7EF8" w14:textId="77777777" w:rsidR="0019489E" w:rsidRPr="00307C26" w:rsidRDefault="0019489E" w:rsidP="00F5307D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</w:p>
          <w:p w14:paraId="4ACCB6D3" w14:textId="77777777" w:rsidR="0019489E" w:rsidRPr="00307C26" w:rsidRDefault="0019489E" w:rsidP="00F5307D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307C26" w:rsidRPr="00307C26" w14:paraId="52D3C620" w14:textId="77777777" w:rsidTr="00155158">
        <w:trPr>
          <w:trHeight w:val="1019"/>
        </w:trPr>
        <w:tc>
          <w:tcPr>
            <w:tcW w:w="8969" w:type="dxa"/>
          </w:tcPr>
          <w:p w14:paraId="3DE21268" w14:textId="77777777" w:rsidR="00F5307D" w:rsidRPr="00307C26" w:rsidRDefault="00F5307D" w:rsidP="007368D7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12-Ulusal Destekli </w:t>
            </w:r>
            <w:r w:rsidR="0019489E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Araştırma </w:t>
            </w: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Projeler</w:t>
            </w:r>
            <w:r w:rsidR="0019489E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i</w:t>
            </w: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 </w:t>
            </w:r>
            <w:r w:rsidR="0019489E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(Tübitak, Kalkınma Ajansları, İTÜ BAP, ve ARGE niteliği taşıyan İTÜ Nova, Döner Sermaye v.b. projeleri)</w:t>
            </w:r>
          </w:p>
          <w:p w14:paraId="24E90191" w14:textId="77777777" w:rsidR="0019489E" w:rsidRPr="00307C26" w:rsidRDefault="0019489E" w:rsidP="007368D7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</w:p>
          <w:p w14:paraId="19EDCCBA" w14:textId="77777777" w:rsidR="0019489E" w:rsidRPr="00307C26" w:rsidRDefault="0019489E" w:rsidP="007368D7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307C26" w:rsidRPr="00307C26" w14:paraId="6B972925" w14:textId="77777777" w:rsidTr="00155158">
        <w:trPr>
          <w:trHeight w:val="780"/>
        </w:trPr>
        <w:tc>
          <w:tcPr>
            <w:tcW w:w="8969" w:type="dxa"/>
          </w:tcPr>
          <w:p w14:paraId="21648933" w14:textId="77777777" w:rsidR="00B721DF" w:rsidRPr="00307C26" w:rsidRDefault="00F5307D" w:rsidP="00F378F8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1</w:t>
            </w:r>
            <w:r w:rsid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3</w:t>
            </w: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-Eğitime Katkı</w:t>
            </w:r>
            <w:r w:rsidR="0019489E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 (verilen lisans ve lisansüstü dersler)</w:t>
            </w:r>
          </w:p>
          <w:p w14:paraId="28F03F9F" w14:textId="77777777" w:rsidR="00307C26" w:rsidRPr="00307C26" w:rsidRDefault="00307C26" w:rsidP="00F378F8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</w:p>
          <w:p w14:paraId="23C5854A" w14:textId="77777777" w:rsidR="0019489E" w:rsidRPr="00307C26" w:rsidRDefault="0019489E" w:rsidP="00F378F8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307C26" w:rsidRPr="00307C26" w14:paraId="1C5B487C" w14:textId="77777777" w:rsidTr="00155158">
        <w:trPr>
          <w:trHeight w:val="767"/>
        </w:trPr>
        <w:tc>
          <w:tcPr>
            <w:tcW w:w="8969" w:type="dxa"/>
          </w:tcPr>
          <w:p w14:paraId="2112524D" w14:textId="77777777" w:rsidR="00F5307D" w:rsidRPr="00307C26" w:rsidRDefault="00F5307D" w:rsidP="00F5307D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1</w:t>
            </w:r>
            <w:r w:rsid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4</w:t>
            </w: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- İdari Görevler ve Komisyon/Kurul Çalışmaları</w:t>
            </w:r>
            <w:r w:rsidR="0019489E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 (İTÜ içi ve dışı)</w:t>
            </w:r>
          </w:p>
          <w:p w14:paraId="56EC1024" w14:textId="77777777" w:rsidR="00307C26" w:rsidRPr="00307C26" w:rsidRDefault="00307C26" w:rsidP="00F5307D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</w:p>
          <w:p w14:paraId="39340973" w14:textId="77777777" w:rsidR="0019489E" w:rsidRPr="00307C26" w:rsidRDefault="0019489E" w:rsidP="00F5307D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307C26" w:rsidRPr="00307C26" w14:paraId="3CD79FB1" w14:textId="77777777" w:rsidTr="00155158">
        <w:trPr>
          <w:trHeight w:val="491"/>
        </w:trPr>
        <w:tc>
          <w:tcPr>
            <w:tcW w:w="8969" w:type="dxa"/>
          </w:tcPr>
          <w:p w14:paraId="74F8905D" w14:textId="77777777" w:rsidR="00F5307D" w:rsidRPr="00307C26" w:rsidRDefault="00F5307D" w:rsidP="00AA7CDE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1</w:t>
            </w:r>
            <w:r w:rsid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5</w:t>
            </w: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-Bilimsel Toplantı Düzenleme/Bilimsel Seçici Kurul Üyelikleri</w:t>
            </w:r>
            <w:r w:rsidR="00AA7CDE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 (Uluslararası/Ulusal)</w:t>
            </w:r>
          </w:p>
          <w:p w14:paraId="7EC73F62" w14:textId="77777777" w:rsidR="0019489E" w:rsidRPr="00307C26" w:rsidRDefault="0019489E" w:rsidP="00AA7CD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307C26" w:rsidRPr="00307C26" w14:paraId="3E6A5664" w14:textId="77777777" w:rsidTr="00155158">
        <w:trPr>
          <w:trHeight w:val="767"/>
        </w:trPr>
        <w:tc>
          <w:tcPr>
            <w:tcW w:w="8969" w:type="dxa"/>
          </w:tcPr>
          <w:p w14:paraId="677CEBAE" w14:textId="07691062" w:rsidR="00F5307D" w:rsidRPr="00307C26" w:rsidRDefault="00F5307D" w:rsidP="00155158">
            <w:pPr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</w:pP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1</w:t>
            </w:r>
            <w:r w:rsid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6</w:t>
            </w:r>
            <w:r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- </w:t>
            </w:r>
            <w:r w:rsidR="00AA7CDE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Diğer </w:t>
            </w:r>
            <w:r w:rsidR="0019489E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Uluslararası/Ulusal </w:t>
            </w:r>
            <w:r w:rsidR="00AA7CDE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>Faaliyetler (Seminer</w:t>
            </w:r>
            <w:r w:rsidR="007368D7" w:rsidRPr="00307C26">
              <w:rPr>
                <w:rFonts w:ascii="Calibri" w:eastAsia="Calibri" w:hAnsi="Calibri"/>
                <w:b/>
                <w:color w:val="000000" w:themeColor="text1"/>
                <w:sz w:val="22"/>
                <w:szCs w:val="24"/>
                <w:lang w:eastAsia="en-US"/>
              </w:rPr>
              <w:t xml:space="preserve">, Panel, Çalıştay, Atölye, Eğitim Seminerleri, Söyleşi, Sergi) </w:t>
            </w:r>
            <w:bookmarkStart w:id="0" w:name="_GoBack"/>
            <w:bookmarkEnd w:id="0"/>
          </w:p>
        </w:tc>
      </w:tr>
    </w:tbl>
    <w:p w14:paraId="10810E8D" w14:textId="77777777" w:rsidR="004640FA" w:rsidRPr="00307C26" w:rsidRDefault="004640FA" w:rsidP="00155158">
      <w:pPr>
        <w:rPr>
          <w:rFonts w:ascii="Calibri" w:eastAsia="Calibri" w:hAnsi="Calibri"/>
          <w:b/>
          <w:color w:val="000000" w:themeColor="text1"/>
          <w:sz w:val="22"/>
          <w:szCs w:val="24"/>
          <w:lang w:eastAsia="en-US"/>
        </w:rPr>
      </w:pPr>
    </w:p>
    <w:sectPr w:rsidR="004640FA" w:rsidRPr="00307C26" w:rsidSect="00307C26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71B34" w14:textId="77777777" w:rsidR="000A6098" w:rsidRDefault="000A6098" w:rsidP="00733FDE">
      <w:r>
        <w:separator/>
      </w:r>
    </w:p>
  </w:endnote>
  <w:endnote w:type="continuationSeparator" w:id="0">
    <w:p w14:paraId="47AAEA30" w14:textId="77777777" w:rsidR="000A6098" w:rsidRDefault="000A6098" w:rsidP="0073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182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2CE03" w14:textId="0B481485" w:rsidR="00733FDE" w:rsidRDefault="00733FDE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1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364E03" w14:textId="77777777" w:rsidR="00733FDE" w:rsidRDefault="00733F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7B7D1" w14:textId="77777777" w:rsidR="000A6098" w:rsidRDefault="000A6098" w:rsidP="00733FDE">
      <w:r>
        <w:separator/>
      </w:r>
    </w:p>
  </w:footnote>
  <w:footnote w:type="continuationSeparator" w:id="0">
    <w:p w14:paraId="7D7841C6" w14:textId="77777777" w:rsidR="000A6098" w:rsidRDefault="000A6098" w:rsidP="0073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0EB4"/>
    <w:multiLevelType w:val="hybridMultilevel"/>
    <w:tmpl w:val="9034C1D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EE11944"/>
    <w:multiLevelType w:val="hybridMultilevel"/>
    <w:tmpl w:val="01F21F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CD443B6"/>
    <w:multiLevelType w:val="hybridMultilevel"/>
    <w:tmpl w:val="C1B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AF"/>
    <w:rsid w:val="000104FE"/>
    <w:rsid w:val="00061FDA"/>
    <w:rsid w:val="00093270"/>
    <w:rsid w:val="000A6098"/>
    <w:rsid w:val="00155158"/>
    <w:rsid w:val="0019489E"/>
    <w:rsid w:val="00194FC9"/>
    <w:rsid w:val="00307C26"/>
    <w:rsid w:val="00380002"/>
    <w:rsid w:val="003B41CF"/>
    <w:rsid w:val="004640FA"/>
    <w:rsid w:val="00603221"/>
    <w:rsid w:val="006C1E91"/>
    <w:rsid w:val="006C29D7"/>
    <w:rsid w:val="006D1A7A"/>
    <w:rsid w:val="00733FDE"/>
    <w:rsid w:val="007368D7"/>
    <w:rsid w:val="00742A07"/>
    <w:rsid w:val="007D66A0"/>
    <w:rsid w:val="008F30B8"/>
    <w:rsid w:val="008F4063"/>
    <w:rsid w:val="008F6DF5"/>
    <w:rsid w:val="009027AF"/>
    <w:rsid w:val="009A0FDF"/>
    <w:rsid w:val="009B476B"/>
    <w:rsid w:val="00A452F3"/>
    <w:rsid w:val="00A60438"/>
    <w:rsid w:val="00A97E4C"/>
    <w:rsid w:val="00AA7CDE"/>
    <w:rsid w:val="00B721DF"/>
    <w:rsid w:val="00CF55C3"/>
    <w:rsid w:val="00F378F8"/>
    <w:rsid w:val="00F5307D"/>
    <w:rsid w:val="00FD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F295"/>
  <w15:chartTrackingRefBased/>
  <w15:docId w15:val="{F275C8AD-7849-4613-ABC5-AB8B2FA0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6">
    <w:name w:val="CM16"/>
    <w:basedOn w:val="Normal"/>
    <w:next w:val="Normal"/>
    <w:uiPriority w:val="99"/>
    <w:rsid w:val="00FD2D26"/>
    <w:pPr>
      <w:widowControl w:val="0"/>
      <w:overflowPunct/>
      <w:ind w:left="567" w:hanging="567"/>
      <w:jc w:val="both"/>
      <w:textAlignment w:val="auto"/>
    </w:pPr>
    <w:rPr>
      <w:rFonts w:ascii="Arial" w:eastAsiaTheme="minorEastAsia" w:hAnsi="Arial" w:cs="Arial"/>
      <w:szCs w:val="24"/>
    </w:rPr>
  </w:style>
  <w:style w:type="paragraph" w:customStyle="1" w:styleId="CM1">
    <w:name w:val="CM1"/>
    <w:basedOn w:val="Normal"/>
    <w:next w:val="Normal"/>
    <w:uiPriority w:val="99"/>
    <w:rsid w:val="006C29D7"/>
    <w:pPr>
      <w:widowControl w:val="0"/>
      <w:overflowPunct/>
      <w:spacing w:line="253" w:lineRule="atLeast"/>
      <w:ind w:left="567" w:hanging="567"/>
      <w:jc w:val="both"/>
      <w:textAlignment w:val="auto"/>
    </w:pPr>
    <w:rPr>
      <w:rFonts w:ascii="Arial" w:eastAsiaTheme="minorEastAsia" w:hAnsi="Arial" w:cs="Arial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33F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33FD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33F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33FD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D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Sence Turk</dc:creator>
  <cp:keywords/>
  <dc:description/>
  <cp:lastModifiedBy>Windows Kullanıcısı</cp:lastModifiedBy>
  <cp:revision>3</cp:revision>
  <dcterms:created xsi:type="dcterms:W3CDTF">2020-12-28T06:35:00Z</dcterms:created>
  <dcterms:modified xsi:type="dcterms:W3CDTF">2021-06-30T08:17:00Z</dcterms:modified>
</cp:coreProperties>
</file>